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DB" w:rsidRPr="00787449" w:rsidRDefault="005B0ADB" w:rsidP="005B0ADB">
      <w:pPr>
        <w:spacing w:line="240" w:lineRule="auto"/>
        <w:contextualSpacing/>
        <w:jc w:val="center"/>
        <w:rPr>
          <w:b/>
        </w:rPr>
      </w:pPr>
      <w:r>
        <w:rPr>
          <w:b/>
        </w:rPr>
        <w:t>25</w:t>
      </w:r>
      <w:r w:rsidRPr="00787449">
        <w:rPr>
          <w:b/>
        </w:rPr>
        <w:t>.План общешкольных родительских собраний</w:t>
      </w:r>
    </w:p>
    <w:p w:rsidR="005B0ADB" w:rsidRPr="00787449" w:rsidRDefault="005B0ADB" w:rsidP="005B0ADB">
      <w:pPr>
        <w:spacing w:line="240" w:lineRule="auto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5172"/>
        <w:gridCol w:w="2429"/>
      </w:tblGrid>
      <w:tr w:rsidR="005B0ADB" w:rsidRPr="00787449" w:rsidTr="005D03D8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Тема собрания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ответственные</w:t>
            </w:r>
          </w:p>
        </w:tc>
      </w:tr>
      <w:tr w:rsidR="005B0ADB" w:rsidRPr="00787449" w:rsidTr="005D03D8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  <w:jc w:val="center"/>
            </w:pPr>
            <w:r w:rsidRPr="00787449">
              <w:t xml:space="preserve">Октябрь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  <w:jc w:val="both"/>
            </w:pPr>
            <w:r w:rsidRPr="00787449">
              <w:t xml:space="preserve"> Публичный доклад</w:t>
            </w:r>
            <w:r>
              <w:t xml:space="preserve"> директора школы о работе в 2014-2015</w:t>
            </w:r>
            <w:r w:rsidRPr="00787449">
              <w:t xml:space="preserve"> учебном году</w:t>
            </w:r>
          </w:p>
          <w:p w:rsidR="005B0ADB" w:rsidRPr="00787449" w:rsidRDefault="005B0ADB" w:rsidP="005B0ADB">
            <w:pPr>
              <w:spacing w:line="240" w:lineRule="auto"/>
              <w:contextualSpacing/>
              <w:jc w:val="both"/>
            </w:pPr>
            <w:r w:rsidRPr="00787449">
              <w:t>Отчет р</w:t>
            </w:r>
            <w:r>
              <w:t>аботы Управляющего совета в 2014-2015</w:t>
            </w:r>
            <w:r w:rsidRPr="00787449">
              <w:t xml:space="preserve"> учебном году</w:t>
            </w:r>
          </w:p>
          <w:p w:rsidR="005B0ADB" w:rsidRPr="00787449" w:rsidRDefault="005B0ADB" w:rsidP="005B0ADB">
            <w:pPr>
              <w:spacing w:line="240" w:lineRule="auto"/>
              <w:contextualSpacing/>
              <w:rPr>
                <w:b/>
              </w:rPr>
            </w:pPr>
            <w:r w:rsidRPr="00787449">
              <w:t>Профилактика ДТТ и соблюдение правил дорожного движения. Информация о ДТТ за летний период. Правила личной безопасности для  школьного возраста.</w:t>
            </w:r>
          </w:p>
          <w:p w:rsidR="005B0ADB" w:rsidRPr="00787449" w:rsidRDefault="005B0ADB" w:rsidP="005B0ADB">
            <w:pPr>
              <w:spacing w:line="240" w:lineRule="auto"/>
              <w:contextualSpacing/>
              <w:rPr>
                <w:b/>
              </w:rPr>
            </w:pPr>
            <w:r w:rsidRPr="00787449">
              <w:rPr>
                <w:b/>
              </w:rPr>
              <w:t>Родительский всеобуч</w:t>
            </w:r>
          </w:p>
          <w:p w:rsidR="005B0ADB" w:rsidRPr="00787449" w:rsidRDefault="005B0ADB" w:rsidP="005B0ADB">
            <w:pPr>
              <w:spacing w:line="240" w:lineRule="auto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Правильное питание</w:t>
            </w:r>
            <w:r w:rsidRPr="00787449">
              <w:rPr>
                <w:b/>
                <w:i/>
              </w:rPr>
              <w:t>- основа и залог здорового организма.</w:t>
            </w:r>
          </w:p>
          <w:p w:rsidR="005B0ADB" w:rsidRPr="00787449" w:rsidRDefault="005B0ADB" w:rsidP="005B0ADB">
            <w:pPr>
              <w:spacing w:line="240" w:lineRule="auto"/>
              <w:contextualSpacing/>
            </w:pPr>
            <w:r w:rsidRPr="00787449">
              <w:t>Организация горячег</w:t>
            </w:r>
            <w:r>
              <w:t xml:space="preserve">о питания для </w:t>
            </w:r>
            <w:proofErr w:type="gramStart"/>
            <w:r>
              <w:t>обучающихся</w:t>
            </w:r>
            <w:proofErr w:type="gramEnd"/>
            <w:r>
              <w:t xml:space="preserve"> в 2015-2016 </w:t>
            </w:r>
            <w:r w:rsidRPr="00787449">
              <w:t>учебном году. Условия предоставления льготного горячего питания.</w:t>
            </w:r>
          </w:p>
          <w:p w:rsidR="005B0ADB" w:rsidRPr="00905569" w:rsidRDefault="005B0ADB" w:rsidP="005B0ADB">
            <w:pPr>
              <w:spacing w:line="240" w:lineRule="auto"/>
              <w:contextualSpacing/>
              <w:jc w:val="both"/>
            </w:pPr>
            <w:r w:rsidRPr="00905569">
              <w:t xml:space="preserve">Обеспеченность учебниками </w:t>
            </w:r>
            <w:r>
              <w:t>учащихся в 2015-2016 учебном году.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</w:pPr>
            <w:r w:rsidRPr="00787449">
              <w:t xml:space="preserve">     Шишкова С.А.</w:t>
            </w:r>
          </w:p>
          <w:p w:rsidR="005B0ADB" w:rsidRPr="00787449" w:rsidRDefault="005B0ADB" w:rsidP="005B0ADB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5B0ADB" w:rsidRPr="00787449" w:rsidRDefault="005B0ADB" w:rsidP="005B0ADB">
            <w:pPr>
              <w:spacing w:line="240" w:lineRule="auto"/>
              <w:contextualSpacing/>
            </w:pPr>
            <w:r>
              <w:t xml:space="preserve">      </w:t>
            </w:r>
            <w:r w:rsidRPr="00787449">
              <w:t>Никитюк Т.В.</w:t>
            </w:r>
          </w:p>
        </w:tc>
      </w:tr>
      <w:tr w:rsidR="005B0ADB" w:rsidRPr="00787449" w:rsidTr="005D03D8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  <w:jc w:val="center"/>
            </w:pPr>
            <w:r>
              <w:t>Декабрь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Default="005B0ADB" w:rsidP="005B0ADB">
            <w:pPr>
              <w:spacing w:line="240" w:lineRule="auto"/>
              <w:contextualSpacing/>
              <w:jc w:val="both"/>
            </w:pPr>
            <w:r>
              <w:t>«Закон, семья, ребенок» Профилактика безнадзорности, преступлений среди несовершеннолетних. Профилактика возникновения пожаров во время новогодних праздников и каникул.</w:t>
            </w:r>
          </w:p>
          <w:p w:rsidR="005B0ADB" w:rsidRPr="00787449" w:rsidRDefault="005B0ADB" w:rsidP="005B0ADB">
            <w:pPr>
              <w:spacing w:line="240" w:lineRule="auto"/>
              <w:contextualSpacing/>
              <w:jc w:val="both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Default="005B0ADB" w:rsidP="005B0ADB">
            <w:pPr>
              <w:spacing w:line="240" w:lineRule="auto"/>
              <w:contextualSpacing/>
            </w:pPr>
            <w:r>
              <w:t>Шишкова С.А.</w:t>
            </w:r>
          </w:p>
          <w:p w:rsidR="005B0ADB" w:rsidRPr="00787449" w:rsidRDefault="005B0ADB" w:rsidP="005B0ADB">
            <w:pPr>
              <w:spacing w:line="240" w:lineRule="auto"/>
              <w:contextualSpacing/>
            </w:pPr>
            <w:proofErr w:type="spellStart"/>
            <w:r>
              <w:t>Щуракова</w:t>
            </w:r>
            <w:proofErr w:type="spellEnd"/>
            <w:r>
              <w:t xml:space="preserve"> Л.А.</w:t>
            </w:r>
          </w:p>
        </w:tc>
      </w:tr>
      <w:tr w:rsidR="005B0ADB" w:rsidRPr="00787449" w:rsidTr="005D03D8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  <w:jc w:val="center"/>
            </w:pPr>
            <w:r w:rsidRPr="00787449">
              <w:t xml:space="preserve">Май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hd w:val="clear" w:color="auto" w:fill="FFFFFF"/>
              <w:spacing w:line="240" w:lineRule="auto"/>
              <w:contextualSpacing/>
              <w:jc w:val="both"/>
            </w:pPr>
            <w:r w:rsidRPr="00787449">
              <w:t xml:space="preserve"> Семья и школа. Итоги партнёрства.</w:t>
            </w:r>
          </w:p>
          <w:p w:rsidR="005B0ADB" w:rsidRPr="00787449" w:rsidRDefault="005B0ADB" w:rsidP="005B0ADB">
            <w:pPr>
              <w:shd w:val="clear" w:color="auto" w:fill="FFFFFF"/>
              <w:spacing w:line="240" w:lineRule="auto"/>
              <w:contextualSpacing/>
              <w:jc w:val="both"/>
            </w:pPr>
            <w:r w:rsidRPr="00787449">
              <w:t>Подведение итогов года. Награждение родителей за помощь в организации  образовательного процесса.</w:t>
            </w:r>
          </w:p>
          <w:p w:rsidR="005B0ADB" w:rsidRPr="00787449" w:rsidRDefault="005B0ADB" w:rsidP="005B0ADB">
            <w:pPr>
              <w:shd w:val="clear" w:color="auto" w:fill="FFFFFF"/>
              <w:spacing w:line="240" w:lineRule="auto"/>
              <w:contextualSpacing/>
              <w:jc w:val="both"/>
              <w:rPr>
                <w:color w:val="000000"/>
              </w:rPr>
            </w:pPr>
            <w:r w:rsidRPr="00787449">
              <w:rPr>
                <w:color w:val="000000"/>
              </w:rPr>
              <w:t>Организация летней оздоровительной кампании»;</w:t>
            </w:r>
          </w:p>
          <w:p w:rsidR="005B0ADB" w:rsidRPr="00787449" w:rsidRDefault="005B0ADB" w:rsidP="005B0ADB">
            <w:pPr>
              <w:shd w:val="clear" w:color="auto" w:fill="FFFFFF"/>
              <w:spacing w:line="240" w:lineRule="auto"/>
              <w:contextualSpacing/>
              <w:jc w:val="both"/>
              <w:rPr>
                <w:color w:val="000000"/>
              </w:rPr>
            </w:pPr>
            <w:r w:rsidRPr="00787449">
              <w:rPr>
                <w:color w:val="000000"/>
              </w:rPr>
              <w:t>«Здоровый образ жизни семьи – залог полноценного физического и психического здоровья ребенка»;</w:t>
            </w:r>
          </w:p>
          <w:p w:rsidR="005B0ADB" w:rsidRDefault="005B0ADB" w:rsidP="005B0ADB">
            <w:pPr>
              <w:shd w:val="clear" w:color="auto" w:fill="FFFFFF"/>
              <w:spacing w:line="240" w:lineRule="auto"/>
              <w:contextualSpacing/>
              <w:jc w:val="both"/>
              <w:rPr>
                <w:color w:val="000000"/>
              </w:rPr>
            </w:pPr>
            <w:r w:rsidRPr="00787449">
              <w:rPr>
                <w:color w:val="000000"/>
              </w:rPr>
              <w:t>«Ответственность несовершеннолетних и родителей за совершение правонарушений».</w:t>
            </w:r>
          </w:p>
          <w:p w:rsidR="005B0ADB" w:rsidRPr="00787449" w:rsidRDefault="005B0ADB" w:rsidP="005B0ADB">
            <w:pPr>
              <w:shd w:val="clear" w:color="auto" w:fill="FFFFFF"/>
              <w:spacing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«Воспитание патриотизма и активной жизненной позиции у школьников»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B" w:rsidRPr="00787449" w:rsidRDefault="005B0ADB" w:rsidP="005B0ADB">
            <w:pPr>
              <w:spacing w:line="240" w:lineRule="auto"/>
              <w:contextualSpacing/>
              <w:jc w:val="center"/>
            </w:pPr>
            <w:r w:rsidRPr="00787449">
              <w:t xml:space="preserve"> Шишкова С.А.</w:t>
            </w:r>
          </w:p>
          <w:p w:rsidR="005B0ADB" w:rsidRPr="00787449" w:rsidRDefault="005B0ADB" w:rsidP="005B0ADB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5B0ADB" w:rsidRPr="00787449" w:rsidRDefault="005B0ADB" w:rsidP="005B0ADB">
            <w:pPr>
              <w:spacing w:line="240" w:lineRule="auto"/>
              <w:contextualSpacing/>
              <w:jc w:val="center"/>
            </w:pPr>
          </w:p>
        </w:tc>
      </w:tr>
    </w:tbl>
    <w:p w:rsidR="008A4032" w:rsidRDefault="008A4032" w:rsidP="005B0ADB">
      <w:pPr>
        <w:spacing w:line="240" w:lineRule="auto"/>
        <w:contextualSpacing/>
      </w:pPr>
    </w:p>
    <w:sectPr w:rsidR="008A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ADB"/>
    <w:rsid w:val="005B0ADB"/>
    <w:rsid w:val="008A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2016-02-13T08:18:00Z</dcterms:created>
  <dcterms:modified xsi:type="dcterms:W3CDTF">2016-02-13T08:18:00Z</dcterms:modified>
</cp:coreProperties>
</file>